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6C268" w14:textId="77777777" w:rsidR="0088515D" w:rsidRDefault="00187DA8">
      <w:pPr>
        <w:textAlignment w:val="baseline"/>
        <w:rPr>
          <w:rFonts w:eastAsia="Times New Roman"/>
          <w:color w:val="000000"/>
          <w:sz w:val="24"/>
        </w:rPr>
      </w:pPr>
      <w:r>
        <w:pict w14:anchorId="562D1826"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50.9pt;margin-top:466.5pt;width:170.6pt;height:87.4pt;z-index:-251665408;mso-wrap-distance-left:0;mso-wrap-distance-right:0;mso-position-horizontal-relative:page;mso-position-vertical-relative:page" filled="f" stroked="f">
            <v:textbox style="mso-next-textbox:#_x0000_s1070" inset="0,0,0,0">
              <w:txbxContent>
                <w:p w14:paraId="511E84EE" w14:textId="77777777" w:rsidR="0088515D" w:rsidRDefault="0043450B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***The mailing address for all District facilities is </w:t>
                  </w:r>
                  <w:r w:rsidR="002E64D2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3200 Southwest Freeway, Suite 2600, Houston, Tx 77027, Attention: Allen Boone Humphries Robinson </w:t>
                  </w:r>
                  <w:proofErr w:type="spellStart"/>
                  <w:r w:rsidR="002E64D2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LLp</w:t>
                  </w:r>
                  <w:proofErr w:type="spellEnd"/>
                </w:p>
              </w:txbxContent>
            </v:textbox>
            <w10:wrap type="square" anchorx="page" anchory="page"/>
          </v:shape>
        </w:pict>
      </w:r>
      <w:r>
        <w:pict w14:anchorId="1B045A20">
          <v:shape id="_x0000_s1077" type="#_x0000_t202" style="position:absolute;margin-left:459.9pt;margin-top:92.9pt;width:187.25pt;height:17.55pt;z-index:-251672576;mso-wrap-distance-left:0;mso-wrap-distance-right:0;mso-position-horizontal-relative:page;mso-position-vertical-relative:page" filled="f" stroked="f">
            <v:textbox style="mso-next-textbox:#_x0000_s1077" inset="0,0,0,0">
              <w:txbxContent>
                <w:p w14:paraId="6799A706" w14:textId="77777777" w:rsidR="0088515D" w:rsidRDefault="002E64D2">
                  <w:pPr>
                    <w:spacing w:before="7" w:after="1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  <w:t>Municipal Operations and Consulting</w:t>
                  </w:r>
                </w:p>
              </w:txbxContent>
            </v:textbox>
            <w10:wrap type="square" anchorx="page" anchory="page"/>
          </v:shape>
        </w:pict>
      </w:r>
      <w:r>
        <w:pict w14:anchorId="11023BD2">
          <v:shape id="_x0000_s1073" type="#_x0000_t202" style="position:absolute;margin-left:58.55pt;margin-top:129.6pt;width:162.95pt;height:19.2pt;z-index:-251668480;mso-wrap-distance-left:0;mso-wrap-distance-right:0;mso-position-horizontal-relative:page;mso-position-vertical-relative:page" filled="f" stroked="f">
            <v:textbox style="mso-next-textbox:#_x0000_s1073" inset="0,0,0,0">
              <w:txbxContent>
                <w:p w14:paraId="5FD0D30F" w14:textId="77777777" w:rsidR="0088515D" w:rsidRDefault="0043450B">
                  <w:pPr>
                    <w:spacing w:before="34" w:after="2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  <w:t>Montgomery County</w:t>
                  </w:r>
                </w:p>
              </w:txbxContent>
            </v:textbox>
            <w10:wrap type="square" anchorx="page" anchory="page"/>
          </v:shape>
        </w:pict>
      </w:r>
      <w:r>
        <w:pict w14:anchorId="1DBD91A0">
          <v:shape id="_x0000_s0" o:spid="_x0000_s1101" type="#_x0000_t202" style="position:absolute;margin-left:49.2pt;margin-top:54.95pt;width:174.25pt;height:18.75pt;z-index:-251697152;mso-wrap-distance-left:0;mso-wrap-distance-right:0;mso-position-horizontal-relative:page;mso-position-vertical-relative:page" fillcolor="#bdbdbd" stroked="f">
            <v:textbox style="mso-next-textbox:#_x0000_s0" inset="0,0,0,0">
              <w:txbxContent>
                <w:p w14:paraId="00D00B04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0C8872A8">
          <v:shape id="_x0000_s1100" type="#_x0000_t202" style="position:absolute;margin-left:223.45pt;margin-top:54.95pt;width:218.4pt;height:18.75pt;z-index:-251696128;mso-wrap-distance-left:0;mso-wrap-distance-right:0;mso-position-horizontal-relative:page;mso-position-vertical-relative:page" fillcolor="#bdbdbd" stroked="f">
            <v:textbox style="mso-next-textbox:#_x0000_s1100" inset="0,0,0,0">
              <w:txbxContent>
                <w:p w14:paraId="58EFD931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9A34E1A">
          <v:shape id="_x0000_s1099" type="#_x0000_t202" style="position:absolute;margin-left:441.85pt;margin-top:54.95pt;width:276pt;height:18.75pt;z-index:-251695104;mso-wrap-distance-left:0;mso-wrap-distance-right:0;mso-position-horizontal-relative:page;mso-position-vertical-relative:page" fillcolor="#bdbdbd" stroked="f">
            <v:textbox style="mso-next-textbox:#_x0000_s1099" inset="0,0,0,0">
              <w:txbxContent>
                <w:p w14:paraId="432A2681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38F828B1">
          <v:shape id="_x0000_s1098" type="#_x0000_t202" style="position:absolute;margin-left:49.2pt;margin-top:73.7pt;width:176.15pt;height:36.7pt;z-index:-251694080;mso-wrap-distance-left:0;mso-wrap-distance-right:0;mso-position-horizontal-relative:page;mso-position-vertical-relative:page" filled="f" stroked="f">
            <v:textbox style="mso-next-textbox:#_x0000_s1098" inset="0,0,0,0">
              <w:txbxContent>
                <w:p w14:paraId="6FC9E2F5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233DE1B3">
          <v:shape id="_x0000_s1097" type="#_x0000_t202" style="position:absolute;margin-left:225.35pt;margin-top:73.7pt;width:218.4pt;height:19.2pt;z-index:-251693056;mso-wrap-distance-left:0;mso-wrap-distance-right:0;mso-position-horizontal-relative:page;mso-position-vertical-relative:page" filled="f" stroked="f">
            <v:textbox style="mso-next-textbox:#_x0000_s1097" inset="0,0,0,0">
              <w:txbxContent>
                <w:p w14:paraId="4BECF889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180849E0">
          <v:shape id="_x0000_s1096" type="#_x0000_t202" style="position:absolute;margin-left:226.1pt;margin-top:74.9pt;width:120pt;height:12pt;z-index:-251692032;mso-wrap-distance-left:0;mso-wrap-distance-right:0;mso-position-horizontal-relative:page;mso-position-vertical-relative:page" fillcolor="#bdbdbd" stroked="f">
            <v:textbox style="mso-next-textbox:#_x0000_s1096" inset="0,0,0,0">
              <w:txbxContent>
                <w:p w14:paraId="044F7626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1106D28C">
          <v:shape id="_x0000_s1095" type="#_x0000_t202" style="position:absolute;margin-left:225.35pt;margin-top:92.9pt;width:218.4pt;height:18.95pt;z-index:-251691008;mso-wrap-distance-left:0;mso-wrap-distance-right:0;mso-position-horizontal-relative:page;mso-position-vertical-relative:page" filled="f" stroked="f">
            <v:textbox style="mso-next-textbox:#_x0000_s1095" inset="0,0,0,0">
              <w:txbxContent>
                <w:p w14:paraId="408E269E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DC7F2DD">
          <v:shape id="_x0000_s1094" type="#_x0000_t202" style="position:absolute;margin-left:49.2pt;margin-top:111.85pt;width:174.25pt;height:16.3pt;z-index:-251689984;mso-wrap-distance-left:0;mso-wrap-distance-right:0;mso-position-horizontal-relative:page;mso-position-vertical-relative:page" fillcolor="#bdbdbd" stroked="f">
            <v:textbox style="mso-next-textbox:#_x0000_s1094" inset="0,0,0,0">
              <w:txbxContent>
                <w:p w14:paraId="5BC1BCDA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0ABCF65C">
          <v:shape id="_x0000_s1093" type="#_x0000_t202" style="position:absolute;margin-left:223.45pt;margin-top:111.85pt;width:218.4pt;height:16.3pt;z-index:-251688960;mso-wrap-distance-left:0;mso-wrap-distance-right:0;mso-position-horizontal-relative:page;mso-position-vertical-relative:page" fillcolor="#bdbdbd" stroked="f">
            <v:textbox style="mso-next-textbox:#_x0000_s1093" inset="0,0,0,0">
              <w:txbxContent>
                <w:p w14:paraId="1685722E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0E43D462">
          <v:shape id="_x0000_s1092" type="#_x0000_t202" style="position:absolute;margin-left:441.85pt;margin-top:111.85pt;width:275.05pt;height:16.3pt;z-index:-251687936;mso-wrap-distance-left:0;mso-wrap-distance-right:0;mso-position-horizontal-relative:page;mso-position-vertical-relative:page" fillcolor="#bdbdbd" stroked="f">
            <v:textbox style="mso-next-textbox:#_x0000_s1092" inset="0,0,0,0">
              <w:txbxContent>
                <w:p w14:paraId="1F44D3FC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B37667A">
          <v:shape id="_x0000_s1091" type="#_x0000_t202" style="position:absolute;margin-left:226.1pt;margin-top:148.3pt;width:61.4pt;height:12.5pt;z-index:-251686912;mso-wrap-distance-left:0;mso-wrap-distance-right:0;mso-position-horizontal-relative:page;mso-position-vertical-relative:page" fillcolor="#bdbdbd" stroked="f">
            <v:textbox style="mso-next-textbox:#_x0000_s1091" inset="0,0,0,0">
              <w:txbxContent>
                <w:p w14:paraId="48A06704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77633CF8">
          <v:shape id="_x0000_s1090" type="#_x0000_t202" style="position:absolute;margin-left:443.75pt;margin-top:147.85pt;width:61.2pt;height:10.55pt;z-index:-251685888;mso-wrap-distance-left:0;mso-wrap-distance-right:0;mso-position-horizontal-relative:page;mso-position-vertical-relative:page" fillcolor="#bdbdbd" stroked="f">
            <v:textbox style="mso-next-textbox:#_x0000_s1090" inset="0,0,0,0">
              <w:txbxContent>
                <w:p w14:paraId="3B9257B1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3526F074">
          <v:shape id="_x0000_s1089" type="#_x0000_t202" style="position:absolute;margin-left:226.1pt;margin-top:186.25pt;width:49.4pt;height:12.45pt;z-index:-251684864;mso-wrap-distance-left:0;mso-wrap-distance-right:0;mso-position-horizontal-relative:page;mso-position-vertical-relative:page" fillcolor="#bdbdbd" stroked="f">
            <v:textbox style="mso-next-textbox:#_x0000_s1089" inset="0,0,0,0">
              <w:txbxContent>
                <w:p w14:paraId="0817F8E5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31E35D72">
          <v:shape id="_x0000_s1088" type="#_x0000_t202" style="position:absolute;margin-left:49.2pt;margin-top:369.35pt;width:176.15pt;height:97.7pt;z-index:-251683840;mso-wrap-distance-left:0;mso-wrap-distance-right:0;mso-position-horizontal-relative:page;mso-position-vertical-relative:page" filled="f" stroked="f">
            <v:textbox style="mso-next-textbox:#_x0000_s1088" inset="0,0,0,0">
              <w:txbxContent>
                <w:p w14:paraId="0A1BA50A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A84A6F1">
          <v:shape id="_x0000_s1087" type="#_x0000_t202" style="position:absolute;margin-left:49.2pt;margin-top:467.05pt;width:176.15pt;height:86.85pt;z-index:-251682816;mso-wrap-distance-left:0;mso-wrap-distance-right:0;mso-position-horizontal-relative:page;mso-position-vertical-relative:page" filled="f" stroked="f">
            <v:textbox style="mso-next-textbox:#_x0000_s1087" inset="0,0,0,0">
              <w:txbxContent>
                <w:p w14:paraId="7E56D795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E056529">
          <v:shape id="_x0000_s1086" type="#_x0000_t202" style="position:absolute;margin-left:331.7pt;margin-top:22.3pt;width:122.85pt;height:19.2pt;z-index:-251681792;mso-wrap-distance-left:0;mso-wrap-distance-right:0;mso-position-horizontal-relative:page;mso-position-vertical-relative:page" filled="f" stroked="f">
            <v:textbox style="mso-next-textbox:#_x0000_s1086" inset="0,0,0,0">
              <w:txbxContent>
                <w:p w14:paraId="6C0370A0" w14:textId="77777777" w:rsidR="0088515D" w:rsidRDefault="0043450B">
                  <w:pPr>
                    <w:spacing w:before="23" w:after="32" w:line="319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  <w:t>Critical Load Chart</w:t>
                  </w:r>
                </w:p>
              </w:txbxContent>
            </v:textbox>
            <w10:wrap type="square" anchorx="page" anchory="page"/>
          </v:shape>
        </w:pict>
      </w:r>
      <w:r>
        <w:pict w14:anchorId="4006A83E">
          <v:shape id="_x0000_s1085" type="#_x0000_t202" style="position:absolute;margin-left:52.3pt;margin-top:57.1pt;width:66.5pt;height:13pt;z-index:-251680768;mso-wrap-distance-left:0;mso-wrap-distance-right:0;mso-position-horizontal-relative:page;mso-position-vertical-relative:page" filled="f" stroked="f">
            <v:textbox style="mso-next-textbox:#_x0000_s1085" inset="0,0,0,0">
              <w:txbxContent>
                <w:p w14:paraId="5AE7E2C7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  <w:t>District Name:</w:t>
                  </w:r>
                </w:p>
              </w:txbxContent>
            </v:textbox>
            <w10:wrap type="square" anchorx="page" anchory="page"/>
          </v:shape>
        </w:pict>
      </w:r>
      <w:r>
        <w:pict w14:anchorId="5A711DE6">
          <v:shape id="_x0000_s1084" type="#_x0000_t202" style="position:absolute;margin-left:226.55pt;margin-top:56.9pt;width:79.2pt;height:12.95pt;z-index:-251679744;mso-wrap-distance-left:0;mso-wrap-distance-right:0;mso-position-horizontal-relative:page;mso-position-vertical-relative:page" filled="f" stroked="f">
            <v:textbox style="mso-next-textbox:#_x0000_s1084" inset="0,0,0,0">
              <w:txbxContent>
                <w:p w14:paraId="02C7CCB4" w14:textId="77777777" w:rsidR="0088515D" w:rsidRDefault="0043450B">
                  <w:pPr>
                    <w:spacing w:before="7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  <w:t>Primary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4094F66B">
          <v:shape id="_x0000_s1083" type="#_x0000_t202" style="position:absolute;margin-left:444pt;margin-top:57.1pt;width:92.9pt;height:13pt;z-index:-251678720;mso-wrap-distance-left:0;mso-wrap-distance-right:0;mso-position-horizontal-relative:page;mso-position-vertical-relative:page" filled="f" stroked="f">
            <v:textbox style="mso-next-textbox:#_x0000_s1083" inset="0,0,0,0">
              <w:txbxContent>
                <w:p w14:paraId="409D9E32" w14:textId="77777777" w:rsidR="0088515D" w:rsidRDefault="0043450B">
                  <w:pPr>
                    <w:spacing w:before="3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  <w:t>Secondary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2DBE35FF">
          <v:shape id="_x0000_s1082" type="#_x0000_t202" style="position:absolute;margin-left:58.55pt;margin-top:74.65pt;width:156.5pt;height:19.2pt;z-index:-251677696;mso-wrap-distance-left:0;mso-wrap-distance-right:0;mso-position-horizontal-relative:page;mso-position-vertical-relative:page" filled="f" stroked="f">
            <v:textbox style="mso-next-textbox:#_x0000_s1082" inset="0,0,0,0">
              <w:txbxContent>
                <w:p w14:paraId="6EEB606F" w14:textId="77777777" w:rsidR="0088515D" w:rsidRDefault="0043450B">
                  <w:pPr>
                    <w:spacing w:before="33" w:after="34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  <w:t>Montgomery County MUD</w:t>
                  </w:r>
                </w:p>
              </w:txbxContent>
            </v:textbox>
            <w10:wrap type="square" anchorx="page" anchory="page"/>
          </v:shape>
        </w:pict>
      </w:r>
      <w:r>
        <w:pict w14:anchorId="752A4A48">
          <v:shape id="_x0000_s1081" type="#_x0000_t202" style="position:absolute;margin-left:225.6pt;margin-top:75.1pt;width:121.2pt;height:13pt;z-index:-251676672;mso-wrap-distance-left:0;mso-wrap-distance-right:0;mso-position-horizontal-relative:page;mso-position-vertical-relative:page" filled="f" stroked="f">
            <v:textbox style="mso-next-textbox:#_x0000_s1081" inset="0,0,0,0">
              <w:txbxContent>
                <w:p w14:paraId="551B63C2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  <w:t>Name: John Montgomery</w:t>
                  </w:r>
                </w:p>
              </w:txbxContent>
            </v:textbox>
            <w10:wrap type="square" anchorx="page" anchory="page"/>
          </v:shape>
        </w:pict>
      </w:r>
      <w:r>
        <w:pict w14:anchorId="72709368">
          <v:shape id="_x0000_s1080" type="#_x0000_t202" style="position:absolute;margin-left:443.75pt;margin-top:74.4pt;width:103.45pt;height:12.95pt;z-index:-251675648;mso-wrap-distance-left:0;mso-wrap-distance-right:0;mso-position-horizontal-relative:page;mso-position-vertical-relative:page" filled="f" stroked="f">
            <v:textbox style="mso-next-textbox:#_x0000_s1080" inset="0,0,0,0">
              <w:txbxContent>
                <w:p w14:paraId="1B497CB6" w14:textId="30A8C14B" w:rsidR="0088515D" w:rsidRDefault="0020309D">
                  <w:pPr>
                    <w:spacing w:before="22" w:after="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 xml:space="preserve">Name: </w:t>
                  </w:r>
                  <w:r w:rsidR="00187DA8"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>Henry Journey</w:t>
                  </w:r>
                </w:p>
              </w:txbxContent>
            </v:textbox>
            <w10:wrap type="square" anchorx="page" anchory="page"/>
          </v:shape>
        </w:pict>
      </w:r>
      <w:r>
        <w:pict w14:anchorId="63D3E24F">
          <v:shape id="_x0000_s1079" type="#_x0000_t202" style="position:absolute;margin-left:117.85pt;margin-top:93.85pt;width:43.65pt;height:19.2pt;z-index:-251674624;mso-wrap-distance-left:0;mso-wrap-distance-right:0;mso-position-horizontal-relative:page;mso-position-vertical-relative:page" filled="f" stroked="f">
            <v:textbox style="mso-next-textbox:#_x0000_s1079" inset="0,0,0,0">
              <w:txbxContent>
                <w:p w14:paraId="1A0B3C50" w14:textId="77777777" w:rsidR="0088515D" w:rsidRDefault="002E64D2">
                  <w:pPr>
                    <w:spacing w:before="33" w:after="3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  <w:t>No. 88</w:t>
                  </w:r>
                </w:p>
              </w:txbxContent>
            </v:textbox>
            <w10:wrap type="square" anchorx="page" anchory="page"/>
          </v:shape>
        </w:pict>
      </w:r>
      <w:r>
        <w:pict w14:anchorId="529DCF55">
          <v:shape id="_x0000_s1078" type="#_x0000_t202" style="position:absolute;margin-left:227.75pt;margin-top:96.7pt;width:176.65pt;height:13pt;z-index:-251673600;mso-wrap-distance-left:0;mso-wrap-distance-right:0;mso-position-horizontal-relative:page;mso-position-vertical-relative:page" filled="f" stroked="f">
            <v:textbox style="mso-next-textbox:#_x0000_s1078" inset="0,0,0,0">
              <w:txbxContent>
                <w:p w14:paraId="236DDCBB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  <w:t>Municipal Operations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0B27D988">
          <v:shape id="_x0000_s1076" type="#_x0000_t202" style="position:absolute;margin-left:51.35pt;margin-top:113.3pt;width:36pt;height:12.95pt;z-index:-251671552;mso-wrap-distance-left:0;mso-wrap-distance-right:0;mso-position-horizontal-relative:page;mso-position-vertical-relative:page" filled="f" stroked="f">
            <v:textbox style="mso-next-textbox:#_x0000_s1076" inset="0,0,0,0">
              <w:txbxContent>
                <w:p w14:paraId="1A24841B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County:</w:t>
                  </w:r>
                </w:p>
              </w:txbxContent>
            </v:textbox>
            <w10:wrap type="square" anchorx="page" anchory="page"/>
          </v:shape>
        </w:pict>
      </w:r>
      <w:r>
        <w:pict w14:anchorId="12D0EE3B">
          <v:shape id="_x0000_s1075" type="#_x0000_t202" style="position:absolute;margin-left:226.55pt;margin-top:112.55pt;width:68.15pt;height:12.95pt;z-index:-251670528;mso-wrap-distance-left:0;mso-wrap-distance-right:0;mso-position-horizontal-relative:page;mso-position-vertical-relative:page" filled="f" stroked="f">
            <v:textbox style="mso-next-textbox:#_x0000_s1075" inset="0,0,0,0">
              <w:txbxContent>
                <w:p w14:paraId="65E8BAB4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74500D45">
          <v:shape id="_x0000_s1074" type="#_x0000_t202" style="position:absolute;margin-left:444.95pt;margin-top:112.55pt;width:68.15pt;height:12.95pt;z-index:-251669504;mso-wrap-distance-left:0;mso-wrap-distance-right:0;mso-position-horizontal-relative:page;mso-position-vertical-relative:page" filled="f" stroked="f">
            <v:textbox style="mso-next-textbox:#_x0000_s1074" inset="0,0,0,0">
              <w:txbxContent>
                <w:p w14:paraId="026BDABD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3E1A06FA">
          <v:shape id="_x0000_s1072" type="#_x0000_t202" style="position:absolute;margin-left:50.9pt;margin-top:374.4pt;width:170.6pt;height:38.65pt;z-index:-251667456;mso-wrap-distance-left:0;mso-wrap-distance-right:0;mso-position-horizontal-relative:page;mso-position-vertical-relative:page" filled="f" stroked="f">
            <v:textbox style="mso-next-textbox:#_x0000_s1072" inset="0,0,0,0">
              <w:txbxContent>
                <w:p w14:paraId="3E82D11C" w14:textId="77777777" w:rsidR="0088515D" w:rsidRDefault="0043450B">
                  <w:pPr>
                    <w:spacing w:before="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Transmission &amp; Distribution</w:t>
                  </w:r>
                </w:p>
                <w:p w14:paraId="3B9D02C1" w14:textId="77777777" w:rsidR="0088515D" w:rsidRDefault="0043450B">
                  <w:pPr>
                    <w:spacing w:before="1" w:after="17" w:line="254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Utility Company (TDU</w:t>
                  </w:r>
                  <w:r w:rsidR="00A749D0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) </w:t>
                  </w:r>
                  <w:r w:rsidR="002E64D2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Center Point Energy</w:t>
                  </w:r>
                  <w:r w:rsidR="00FB733C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>
        <w:pict w14:anchorId="078A88DA">
          <v:shape id="_x0000_s1071" type="#_x0000_t202" style="position:absolute;margin-left:51.6pt;margin-top:423.5pt;width:117.85pt;height:28.9pt;z-index:-251666432;mso-wrap-distance-left:0;mso-wrap-distance-right:0;mso-position-horizontal-relative:page;mso-position-vertical-relative:page" filled="f" stroked="f">
            <v:textbox style="mso-next-textbox:#_x0000_s1071" inset="0,0,0,0">
              <w:txbxContent>
                <w:p w14:paraId="5FEA0D04" w14:textId="77777777" w:rsidR="00425753" w:rsidRDefault="0043450B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Retail Electric Company:</w:t>
                  </w:r>
                </w:p>
                <w:p w14:paraId="31022B05" w14:textId="77777777" w:rsidR="0088515D" w:rsidRDefault="002E64D2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Entergy</w:t>
                  </w:r>
                </w:p>
              </w:txbxContent>
            </v:textbox>
            <w10:wrap type="square" anchorx="page" anchory="page"/>
          </v:shape>
        </w:pict>
      </w:r>
      <w:r>
        <w:pict w14:anchorId="68B0D97A">
          <v:shape id="_x0000_s1069" type="#_x0000_t202" style="position:absolute;margin-left:52.55pt;margin-top:569.05pt;width:25.45pt;height:11.75pt;z-index:-251664384;mso-wrap-distance-left:0;mso-wrap-distance-right:0;mso-position-horizontal-relative:page;mso-position-vertical-relative:page" filled="f" stroked="f">
            <v:textbox style="mso-next-textbox:#_x0000_s1069" inset="0,0,0,0">
              <w:txbxContent>
                <w:p w14:paraId="1B84AA9F" w14:textId="77777777" w:rsidR="0088515D" w:rsidRDefault="0043450B">
                  <w:pPr>
                    <w:spacing w:before="19" w:after="18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  <w:t>250207</w:t>
                  </w:r>
                </w:p>
              </w:txbxContent>
            </v:textbox>
            <w10:wrap type="square" anchorx="page" anchory="page"/>
          </v:shape>
        </w:pict>
      </w:r>
      <w:r>
        <w:pict w14:anchorId="639405B2">
          <v:shape id="_x0000_s1068" type="#_x0000_t202" style="position:absolute;margin-left:53.05pt;margin-top:578.65pt;width:79.9pt;height:11.75pt;z-index:-251663360;mso-wrap-distance-left:0;mso-wrap-distance-right:0;mso-position-horizontal-relative:page;mso-position-vertical-relative:page" filled="f" stroked="f">
            <v:textbox style="mso-next-textbox:#_x0000_s1068" inset="0,0,0,0">
              <w:txbxContent>
                <w:p w14:paraId="491E57A8" w14:textId="18FCBBA9" w:rsidR="0088515D" w:rsidRDefault="00711B20">
                  <w:pPr>
                    <w:spacing w:before="33" w:after="14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 xml:space="preserve">Last updated: </w:t>
                  </w:r>
                  <w:r w:rsidR="00EB225D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4</w:t>
                  </w: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-24-201</w:t>
                  </w:r>
                  <w:r w:rsidR="00EB225D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8</w:t>
                  </w:r>
                </w:p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40AB587A">
          <v:line id="_x0000_s1067" style="position:absolute;z-index:251656192;mso-position-horizontal-relative:margin;mso-position-vertical-relative:page" from="50.9pt,128.15pt" to="50.9pt,183.85pt" strokeweight="1pt">
            <w10:wrap anchorx="margin" anchory="page"/>
          </v:line>
        </w:pict>
      </w:r>
      <w:r>
        <w:pict w14:anchorId="086E1FDC">
          <v:line id="_x0000_s1066" style="position:absolute;z-index:251657216;mso-position-horizontal-relative:margin;mso-position-vertical-relative:page" from="50.9pt,128.15pt" to="225.35pt,128.15pt" strokeweight="1pt">
            <w10:wrap anchorx="margin" anchory="page"/>
          </v:line>
        </w:pict>
      </w:r>
      <w:r>
        <w:pict w14:anchorId="03C8DEBE">
          <v:line id="_x0000_s1065" style="position:absolute;z-index:251658240;mso-position-horizontal-relative:margin;mso-position-vertical-relative:page" from="225.35pt,128.15pt" to="225.35pt,183.85pt" strokeweight="1pt">
            <w10:wrap anchorx="margin" anchory="page"/>
          </v:line>
        </w:pict>
      </w:r>
      <w:r>
        <w:pict w14:anchorId="4C15CBC1">
          <v:line id="_x0000_s1064" style="position:absolute;z-index:251659264;mso-position-horizontal-relative:margin;mso-position-vertical-relative:page" from="50.9pt,183.85pt" to="225.35pt,183.85pt" strokeweight="1pt">
            <w10:wrap anchorx="margin" anchory="page"/>
          </v:line>
        </w:pict>
      </w:r>
      <w:r>
        <w:pict w14:anchorId="7B3695CF">
          <v:shape id="_x0000_s1063" type="#_x0000_t202" style="position:absolute;margin-left:225.35pt;margin-top:128.15pt;width:490.55pt;height:55.7pt;z-index:-251662336;mso-wrap-distance-left:0;mso-wrap-distance-right:0;mso-position-horizontal-relative:page;mso-position-vertical-relative:page" filled="f" stroked="f">
            <v:textbox style="mso-next-textbox:#_x0000_s1063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49"/>
                    <w:gridCol w:w="3019"/>
                    <w:gridCol w:w="1335"/>
                    <w:gridCol w:w="4108"/>
                  </w:tblGrid>
                  <w:tr w:rsidR="0088515D" w14:paraId="55B1BD91" w14:textId="77777777">
                    <w:trPr>
                      <w:trHeight w:hRule="exact" w:val="394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39C88F1" w14:textId="77777777" w:rsidR="0088515D" w:rsidRDefault="0043450B">
                        <w:pPr>
                          <w:spacing w:before="103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281- 367-5511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73E78D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2AFA507" w14:textId="77777777" w:rsidR="0088515D" w:rsidRDefault="002E64D2">
                        <w:pPr>
                          <w:spacing w:before="94" w:after="65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281-367-5511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75AE93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783B1DBA" w14:textId="77777777">
                    <w:trPr>
                      <w:trHeight w:hRule="exact" w:val="350"/>
                    </w:trPr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1EC254AC" w14:textId="77777777" w:rsidR="0088515D" w:rsidRDefault="0043450B">
                        <w:pPr>
                          <w:spacing w:after="89" w:line="230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  <w:tc>
                      <w:tcPr>
                        <w:tcW w:w="54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2036FAAA" w14:textId="77777777" w:rsidR="0088515D" w:rsidRDefault="0043450B">
                        <w:pPr>
                          <w:spacing w:after="89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</w:tr>
                  <w:tr w:rsidR="0088515D" w14:paraId="5412FEAD" w14:textId="77777777">
                    <w:trPr>
                      <w:trHeight w:hRule="exact" w:val="370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EF05DD6" w14:textId="77777777" w:rsidR="0088515D" w:rsidRDefault="0043450B">
                        <w:pPr>
                          <w:spacing w:before="79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64C988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3857A2B" w14:textId="10199FAD" w:rsidR="0088515D" w:rsidRDefault="00187DA8">
                        <w:pPr>
                          <w:spacing w:before="70" w:after="66" w:line="229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2ACA3C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77C10B56" w14:textId="77777777" w:rsidR="007513FB" w:rsidRDefault="007513FB"/>
              </w:txbxContent>
            </v:textbox>
            <w10:wrap type="square" anchorx="page" anchory="page"/>
          </v:shape>
        </w:pict>
      </w:r>
      <w:r>
        <w:pict w14:anchorId="781E1936">
          <v:shape id="_x0000_s1062" type="#_x0000_t202" style="position:absolute;margin-left:50.9pt;margin-top:183.85pt;width:665pt;height:185.5pt;z-index:-251661312;mso-wrap-distance-left:0;mso-wrap-distance-right:0;mso-position-horizontal-relative:page;mso-position-vertical-relative:page" filled="f" stroked="f">
            <v:textbox style="mso-next-textbox:#_x0000_s1062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74"/>
                    <w:gridCol w:w="736"/>
                    <w:gridCol w:w="1761"/>
                    <w:gridCol w:w="30"/>
                    <w:gridCol w:w="4339"/>
                    <w:gridCol w:w="31"/>
                    <w:gridCol w:w="835"/>
                    <w:gridCol w:w="1744"/>
                    <w:gridCol w:w="450"/>
                    <w:gridCol w:w="955"/>
                    <w:gridCol w:w="1459"/>
                  </w:tblGrid>
                  <w:tr w:rsidR="0088515D" w14:paraId="07A67D94" w14:textId="77777777" w:rsidTr="00FB733C">
                    <w:trPr>
                      <w:trHeight w:hRule="exact" w:val="307"/>
                    </w:trPr>
                    <w:tc>
                      <w:tcPr>
                        <w:tcW w:w="97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9220108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FACILITY</w:t>
                        </w:r>
                      </w:p>
                    </w:tc>
                    <w:tc>
                      <w:tcPr>
                        <w:tcW w:w="2517" w:type="dxa"/>
                        <w:gridSpan w:val="3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88E576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07BB55BF" w14:textId="77777777" w:rsidR="0088515D" w:rsidRDefault="0043450B">
                        <w:pPr>
                          <w:spacing w:before="60" w:after="7" w:line="230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ADDRESS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8D53FB4" w14:textId="77777777" w:rsidR="0088515D" w:rsidRDefault="0043450B">
                        <w:pPr>
                          <w:spacing w:before="60" w:after="7" w:line="230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ESI ID #</w:t>
                        </w:r>
                      </w:p>
                    </w:tc>
                    <w:tc>
                      <w:tcPr>
                        <w:tcW w:w="2194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7F9A28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EDCC91E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VOLUME</w:t>
                        </w:r>
                      </w:p>
                    </w:tc>
                    <w:tc>
                      <w:tcPr>
                        <w:tcW w:w="145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71C66F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8B93D08" w14:textId="77777777" w:rsidTr="002E64D2">
                    <w:trPr>
                      <w:trHeight w:hRule="exact" w:val="264"/>
                    </w:trPr>
                    <w:tc>
                      <w:tcPr>
                        <w:tcW w:w="171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192C4F90" w14:textId="77777777" w:rsidR="0088515D" w:rsidRDefault="00FB733C" w:rsidP="00FB733C">
                        <w:pPr>
                          <w:spacing w:after="1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Wastewater Plant</w:t>
                        </w:r>
                      </w:p>
                    </w:tc>
                    <w:tc>
                      <w:tcPr>
                        <w:tcW w:w="1781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3F51503" w14:textId="77777777" w:rsidR="0088515D" w:rsidRDefault="0088515D" w:rsidP="0020309D">
                        <w:pPr>
                          <w:ind w:left="71" w:hanging="71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433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C33FBCA" w14:textId="77777777" w:rsidR="0088515D" w:rsidRDefault="002E64D2">
                        <w:pPr>
                          <w:spacing w:after="2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 xml:space="preserve">4143 Riley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Fuzzell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, Spring, Tx 77386</w:t>
                        </w:r>
                      </w:p>
                    </w:tc>
                    <w:tc>
                      <w:tcPr>
                        <w:tcW w:w="31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14F5D34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0CB79898" w14:textId="77777777" w:rsidR="0088515D" w:rsidRDefault="002E64D2" w:rsidP="00FB733C">
                        <w:pPr>
                          <w:spacing w:after="2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1008901020900178260108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A65A6B4" w14:textId="77777777" w:rsidR="0088515D" w:rsidRDefault="002E64D2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>100,000 gpd</w:t>
                        </w:r>
                        <w:r w:rsidR="0043450B"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55C5D35F" w14:textId="77777777" w:rsidTr="002E64D2">
                    <w:trPr>
                      <w:trHeight w:hRule="exact" w:val="259"/>
                    </w:trPr>
                    <w:tc>
                      <w:tcPr>
                        <w:tcW w:w="171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5671646" w14:textId="77777777" w:rsidR="0088515D" w:rsidRDefault="002E64D2" w:rsidP="00FB733C">
                        <w:pPr>
                          <w:spacing w:after="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Lift Station #1</w:t>
                        </w:r>
                      </w:p>
                    </w:tc>
                    <w:tc>
                      <w:tcPr>
                        <w:tcW w:w="1781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ECE6860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433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F8708C3" w14:textId="77777777" w:rsidR="0088515D" w:rsidRDefault="002E64D2">
                        <w:pPr>
                          <w:spacing w:after="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3325 Elan Blvd, Spring, Tx 77386</w:t>
                        </w:r>
                      </w:p>
                    </w:tc>
                    <w:tc>
                      <w:tcPr>
                        <w:tcW w:w="31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A67EB2B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579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FB5B1A8" w14:textId="77777777" w:rsidR="0088515D" w:rsidRDefault="002E64D2" w:rsidP="00FB733C">
                        <w:pPr>
                          <w:spacing w:after="8" w:line="229" w:lineRule="exact"/>
                          <w:ind w:right="48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1008901022900177950108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86D3620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0C23707" w14:textId="77777777" w:rsidR="0088515D" w:rsidRDefault="002E64D2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>165,690 gpd</w:t>
                        </w:r>
                      </w:p>
                    </w:tc>
                  </w:tr>
                  <w:tr w:rsidR="0088515D" w14:paraId="1B074E03" w14:textId="77777777" w:rsidTr="002E64D2">
                    <w:trPr>
                      <w:trHeight w:hRule="exact" w:val="264"/>
                    </w:trPr>
                    <w:tc>
                      <w:tcPr>
                        <w:tcW w:w="3471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14AB676" w14:textId="77777777" w:rsidR="0088515D" w:rsidRPr="00A749D0" w:rsidRDefault="00A749D0" w:rsidP="00A749D0">
                        <w:pPr>
                          <w:spacing w:after="23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A749D0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</w:t>
                        </w:r>
                        <w:r w:rsidR="002E64D2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 xml:space="preserve"> On Site</w:t>
                        </w:r>
                      </w:p>
                    </w:tc>
                    <w:tc>
                      <w:tcPr>
                        <w:tcW w:w="20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A468344" w14:textId="77777777" w:rsidR="0088515D" w:rsidRPr="00A749D0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269C9A" w14:textId="77777777" w:rsidR="0088515D" w:rsidRPr="00A749D0" w:rsidRDefault="002E64D2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 xml:space="preserve">4143 Riley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Fuzzell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, Spring, Tx 77386</w:t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A526BB3" w14:textId="77777777" w:rsidR="0088515D" w:rsidRPr="00A749D0" w:rsidRDefault="002E64D2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1008901020900178260108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6FAB53A" w14:textId="77777777" w:rsidR="0088515D" w:rsidRDefault="002E64D2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>93,600 gpd</w:t>
                        </w:r>
                      </w:p>
                    </w:tc>
                  </w:tr>
                  <w:tr w:rsidR="0088515D" w14:paraId="6EDC2163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24877B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124C0C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A0384D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40BAC4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487C3FE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DF9C2C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1B1669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DBA829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730570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F8D0C8F" w14:textId="77777777" w:rsidTr="00FB733C">
                    <w:trPr>
                      <w:trHeight w:hRule="exact" w:val="260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776CB4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362359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9AFD6C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9CF44B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9877891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127942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66A891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019D55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A19C42B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4DB91DB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D292F7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00DB09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83C164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42E721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12114669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6774CB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9C6A6E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4FDBC0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522C5F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7D27452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BC6EE0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9A6721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17487C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E89641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42EBDF6D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FC521B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8AB3E9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C8D5A9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5D9E32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FD39519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DE7427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BEDE8A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1045B6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F33C32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681631B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30BD4A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7EA963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D926E2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598159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2CC3B217" w14:textId="77777777" w:rsidR="007513FB" w:rsidRDefault="007513FB"/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35BA25ED">
          <v:line id="_x0000_s1061" style="position:absolute;z-index:251660288;mso-position-horizontal-relative:margin;mso-position-vertical-relative:page" from="227.3pt,369.35pt" to="227.3pt,467.05pt" strokeweight="1pt">
            <w10:wrap anchorx="margin" anchory="page"/>
          </v:line>
        </w:pict>
      </w:r>
      <w:r>
        <w:pict w14:anchorId="414DD1EF">
          <v:line id="_x0000_s1060" style="position:absolute;z-index:251661312;mso-position-horizontal-relative:margin;mso-position-vertical-relative:page" from="227.3pt,369.35pt" to="443.75pt,369.35pt" strokeweight="1pt">
            <w10:wrap anchorx="margin" anchory="page"/>
          </v:line>
        </w:pict>
      </w:r>
      <w:r>
        <w:pict w14:anchorId="617B99AF">
          <v:line id="_x0000_s1059" style="position:absolute;z-index:251662336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5DC3C2F0">
          <v:line id="_x0000_s1058" style="position:absolute;z-index:251663360;mso-position-horizontal-relative:margin;mso-position-vertical-relative:page" from="227.3pt,467.05pt" to="443.75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3A1A4E66">
          <v:line id="_x0000_s1057" style="position:absolute;z-index:251664384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1E3E7766">
          <v:line id="_x0000_s1056" style="position:absolute;z-index:251665408;mso-position-horizontal-relative:margin;mso-position-vertical-relative:page" from="443.75pt,369.35pt" to="595.2pt,369.35pt" strokeweight="1pt">
            <w10:wrap anchorx="margin" anchory="page"/>
          </v:line>
        </w:pict>
      </w:r>
      <w:r>
        <w:pict w14:anchorId="5D773D73">
          <v:line id="_x0000_s1055" style="position:absolute;z-index:251666432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427D43DD">
          <v:line id="_x0000_s1054" style="position:absolute;z-index:251667456;mso-position-horizontal-relative:margin;mso-position-vertical-relative:page" from="443.75pt,467.05pt" to="595.2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5AA13C04">
          <v:line id="_x0000_s1053" style="position:absolute;z-index:251668480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76885146">
          <v:line id="_x0000_s1052" style="position:absolute;z-index:251669504;mso-position-horizontal-relative:margin;mso-position-vertical-relative:page" from="595.2pt,369.35pt" to="715.9pt,369.35pt" strokeweight="1pt">
            <w10:wrap anchorx="margin" anchory="page"/>
          </v:line>
        </w:pict>
      </w:r>
      <w:r>
        <w:pict w14:anchorId="66A2D2E1">
          <v:line id="_x0000_s1051" style="position:absolute;z-index:251670528;mso-position-horizontal-relative:margin;mso-position-vertical-relative:page" from="715.9pt,369.35pt" to="715.9pt,467.05pt" strokeweight="1pt">
            <w10:wrap anchorx="margin" anchory="page"/>
          </v:line>
        </w:pict>
      </w:r>
      <w:r>
        <w:pict w14:anchorId="0F80E3AC">
          <v:line id="_x0000_s1050" style="position:absolute;z-index:251671552;mso-position-horizontal-relative:margin;mso-position-vertical-relative:page" from="595.2pt,467.05pt" to="715.9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5EAB0078">
          <v:line id="_x0000_s1049" style="position:absolute;z-index:251672576;mso-position-horizontal-relative:margin;mso-position-vertical-relative:page" from="227.3pt,467.05pt" to="227.3pt,553.9pt" strokeweight="1pt">
            <w10:wrap anchorx="margin" anchory="page"/>
          </v:line>
        </w:pict>
      </w:r>
      <w:r>
        <w:pict w14:anchorId="613DE444">
          <v:line id="_x0000_s1048" style="position:absolute;z-index:251673600;mso-position-horizontal-relative:margin;mso-position-vertical-relative:page" from="227.3pt,467.05pt" to="443.75pt,467.05pt" strokeweight="1pt">
            <w10:wrap anchorx="margin" anchory="page"/>
          </v:line>
        </w:pict>
      </w:r>
      <w:r>
        <w:pict w14:anchorId="1E6AFB64">
          <v:line id="_x0000_s1047" style="position:absolute;z-index:251674624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093AFA62">
          <v:line id="_x0000_s1046" style="position:absolute;z-index:251675648;mso-position-horizontal-relative:margin;mso-position-vertical-relative:page" from="227.3pt,553.9pt" to="443.75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36A426EB">
          <v:line id="_x0000_s1045" style="position:absolute;z-index:251676672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5275CA61">
          <v:line id="_x0000_s1044" style="position:absolute;z-index:251677696;mso-position-horizontal-relative:margin;mso-position-vertical-relative:page" from="443.75pt,467.05pt" to="595.2pt,467.05pt" strokeweight="1pt">
            <w10:wrap anchorx="margin" anchory="page"/>
          </v:line>
        </w:pict>
      </w:r>
      <w:r>
        <w:pict w14:anchorId="0BE1D03F">
          <v:line id="_x0000_s1043" style="position:absolute;z-index:251678720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70FEAEAA">
          <v:line id="_x0000_s1042" style="position:absolute;z-index:251679744;mso-position-horizontal-relative:margin;mso-position-vertical-relative:page" from="443.75pt,553.9pt" to="595.2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bookmarkStart w:id="0" w:name="_GoBack"/>
      <w:bookmarkEnd w:id="0"/>
      <w:r>
        <w:pict w14:anchorId="757FAF48">
          <v:line id="_x0000_s1041" style="position:absolute;z-index:251680768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3E74635A">
          <v:line id="_x0000_s1040" style="position:absolute;z-index:251681792;mso-position-horizontal-relative:margin;mso-position-vertical-relative:page" from="595.2pt,467.05pt" to="715.9pt,467.05pt" strokeweight="1pt">
            <w10:wrap anchorx="margin" anchory="page"/>
          </v:line>
        </w:pict>
      </w:r>
      <w:r>
        <w:pict w14:anchorId="121459D3">
          <v:line id="_x0000_s1039" style="position:absolute;z-index:251682816;mso-position-horizontal-relative:margin;mso-position-vertical-relative:page" from="715.9pt,467.05pt" to="715.9pt,553.9pt" strokeweight="1pt">
            <w10:wrap anchorx="margin" anchory="page"/>
          </v:line>
        </w:pict>
      </w:r>
      <w:r>
        <w:pict w14:anchorId="31C6BD3C">
          <v:line id="_x0000_s1038" style="position:absolute;z-index:251683840;mso-position-horizontal-relative:margin;mso-position-vertical-relative:page" from="595.2pt,553.9pt" to="715.9pt,553.9pt" strokeweight="1pt">
            <w10:wrap anchorx="margin" anchory="page"/>
          </v:line>
        </w:pict>
      </w:r>
      <w:r>
        <w:pict w14:anchorId="30566883">
          <v:line id="_x0000_s1037" style="position:absolute;z-index:251684864;mso-position-horizontal-relative:page;mso-position-vertical-relative:page" from="443.75pt,76.1pt" to="443.75pt,92.95pt" strokeweight="1pt">
            <w10:wrap anchorx="page" anchory="page"/>
          </v:line>
        </w:pict>
      </w:r>
      <w:r>
        <w:pict w14:anchorId="7DF42887">
          <v:line id="_x0000_s1036" style="position:absolute;z-index:251685888;mso-position-horizontal-relative:page;mso-position-vertical-relative:page" from="227.3pt,89.5pt" to="346.15pt,89.5pt" strokecolor="white" strokeweight="4pt">
            <w10:wrap anchorx="page" anchory="page"/>
          </v:line>
        </w:pict>
      </w:r>
      <w:r>
        <w:pict w14:anchorId="1AC3B310">
          <v:line id="_x0000_s1035" style="position:absolute;z-index:251686912;mso-position-horizontal-relative:page;mso-position-vertical-relative:page" from="227.3pt,92.9pt" to="443.8pt,92.9pt" strokeweight="1pt">
            <w10:wrap anchorx="page" anchory="page"/>
          </v:line>
        </w:pict>
      </w:r>
      <w:r>
        <w:pict w14:anchorId="60B93591">
          <v:line id="_x0000_s1034" style="position:absolute;z-index:251687936;mso-position-horizontal-relative:page;mso-position-vertical-relative:page" from="443.75pt,76.1pt" to="459.9pt,76.1pt" strokecolor="#bdbdbd" strokeweight="2pt">
            <w10:wrap anchorx="page" anchory="page"/>
          </v:line>
        </w:pict>
      </w:r>
      <w:r>
        <w:pict w14:anchorId="3C48E3D4">
          <v:line id="_x0000_s1033" style="position:absolute;z-index:251688960;mso-position-horizontal-relative:page;mso-position-vertical-relative:page" from="227.3pt,89.5pt" to="227.3pt,110.45pt" strokeweight="2pt">
            <w10:wrap anchorx="page" anchory="page"/>
          </v:line>
        </w:pict>
      </w:r>
      <w:r>
        <w:pict w14:anchorId="535901EC">
          <v:line id="_x0000_s1032" style="position:absolute;z-index:251689984;mso-position-horizontal-relative:page;mso-position-vertical-relative:page" from="443.75pt,158.4pt" to="443.75pt,165.4pt" strokeweight="1pt">
            <w10:wrap anchorx="page" anchory="page"/>
          </v:line>
        </w:pict>
      </w:r>
      <w:r>
        <w:pict w14:anchorId="18ABA6A2">
          <v:line id="_x0000_s1031" style="position:absolute;z-index:251691008;mso-position-horizontal-relative:page;mso-position-vertical-relative:page" from="49.2pt,111.85pt" to="225.35pt,111.85pt" strokeweight="1pt">
            <w10:wrap anchorx="page" anchory="page"/>
          </v:line>
        </w:pict>
      </w:r>
      <w:r>
        <w:pict w14:anchorId="0C245DE9">
          <v:line id="_x0000_s1030" style="position:absolute;z-index:251692032;mso-position-horizontal-relative:page;mso-position-vertical-relative:page" from="49.2pt,92.9pt" to="49.2pt,111.85pt" strokeweight="1pt">
            <w10:wrap anchorx="page" anchory="page"/>
          </v:line>
        </w:pict>
      </w:r>
      <w:r>
        <w:pict w14:anchorId="6A336AF0">
          <v:line id="_x0000_s1029" style="position:absolute;z-index:251693056;mso-position-horizontal-relative:page;mso-position-vertical-relative:page" from="225.35pt,92.9pt" to="225.35pt,111.85pt" strokeweight="1pt">
            <w10:wrap anchorx="page" anchory="page"/>
          </v:line>
        </w:pict>
      </w:r>
      <w:r>
        <w:pict w14:anchorId="519A7B56">
          <v:line id="_x0000_s1028" style="position:absolute;z-index:251694080;mso-position-horizontal-relative:page;mso-position-vertical-relative:page" from="443.75pt,92.9pt" to="716.9pt,92.9pt" strokeweight="1pt">
            <w10:wrap anchorx="page" anchory="page"/>
          </v:line>
        </w:pict>
      </w:r>
      <w:r>
        <w:pict w14:anchorId="2E7A7FA4">
          <v:line id="_x0000_s1027" style="position:absolute;z-index:251695104;mso-position-horizontal-relative:page;mso-position-vertical-relative:page" from="443.75pt,111.85pt" to="716.9pt,111.85pt" strokeweight="1pt">
            <w10:wrap anchorx="page" anchory="page"/>
          </v:line>
        </w:pict>
      </w:r>
      <w:r>
        <w:pict w14:anchorId="2C7F718C">
          <v:line id="_x0000_s1026" style="position:absolute;z-index:251696128;mso-position-horizontal-relative:page;mso-position-vertical-relative:page" from="443.75pt,92.9pt" to="443.75pt,111.85pt" strokeweight="1pt">
            <w10:wrap anchorx="page" anchory="page"/>
          </v:line>
        </w:pict>
      </w:r>
    </w:p>
    <w:sectPr w:rsidR="0088515D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515D"/>
    <w:rsid w:val="00187DA8"/>
    <w:rsid w:val="0020309D"/>
    <w:rsid w:val="002E64D2"/>
    <w:rsid w:val="00425753"/>
    <w:rsid w:val="0043450B"/>
    <w:rsid w:val="00646177"/>
    <w:rsid w:val="00711B20"/>
    <w:rsid w:val="007513FB"/>
    <w:rsid w:val="0088515D"/>
    <w:rsid w:val="00A749D0"/>
    <w:rsid w:val="00EB225D"/>
    <w:rsid w:val="00F20DA3"/>
    <w:rsid w:val="00FB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4:docId w14:val="3CE462A2"/>
  <w15:docId w15:val="{17309512-6BF2-44FC-96F0-63D643F5D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Cameron King</dc:creator>
  <cp:lastModifiedBy>Raymond Mexicano</cp:lastModifiedBy>
  <cp:revision>6</cp:revision>
  <dcterms:created xsi:type="dcterms:W3CDTF">2016-03-08T19:42:00Z</dcterms:created>
  <dcterms:modified xsi:type="dcterms:W3CDTF">2020-01-22T20:44:00Z</dcterms:modified>
</cp:coreProperties>
</file>